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5810" w14:textId="77777777" w:rsidR="00612F95" w:rsidRDefault="003426CA" w:rsidP="00342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A1300C">
        <w:rPr>
          <w:rFonts w:ascii="Times New Roman" w:hAnsi="Times New Roman" w:cs="Times New Roman"/>
          <w:b/>
          <w:sz w:val="24"/>
          <w:szCs w:val="24"/>
        </w:rPr>
        <w:t>3.2021</w:t>
      </w:r>
    </w:p>
    <w:p w14:paraId="6489169B" w14:textId="77777777" w:rsidR="003426CA" w:rsidRDefault="00A1300C" w:rsidP="00342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16.04.2021</w:t>
      </w:r>
      <w:r w:rsidR="003426CA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7A352C5F" w14:textId="77777777" w:rsidR="003426CA" w:rsidRDefault="003426CA" w:rsidP="00342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Wąbrzeskiego Centrum Profilaktyki Terapii i Integracji Społecznej</w:t>
      </w:r>
    </w:p>
    <w:p w14:paraId="64F42036" w14:textId="77777777" w:rsidR="003426CA" w:rsidRDefault="003426CA" w:rsidP="003426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sprawie:  Instrukcji Kancelaryjnej, Jednolitego Rzeczowego Wykazu Akt oraz Instrukcji w sprawie Organizacji i Zakresu Działań Składnicy Akt Wąbrzeskiego Centrum Profilaktyki Terapii i Integracji Społecznej</w:t>
      </w:r>
    </w:p>
    <w:p w14:paraId="0484A072" w14:textId="77777777" w:rsidR="003426CA" w:rsidRDefault="003426CA" w:rsidP="003426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0BED4F" w14:textId="64319274" w:rsidR="003426CA" w:rsidRDefault="003426CA" w:rsidP="003426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Statutu Wąbrzeskiego Centrum Profilaktyki Terapii i Integracji Społecznej:</w:t>
      </w:r>
    </w:p>
    <w:p w14:paraId="379BDCDF" w14:textId="77777777" w:rsidR="003426CA" w:rsidRDefault="003426CA" w:rsidP="003426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52383" w14:textId="77777777" w:rsidR="003426CA" w:rsidRDefault="003426CA" w:rsidP="00342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zarządza się, co następuje:</w:t>
      </w:r>
    </w:p>
    <w:p w14:paraId="35E043E3" w14:textId="77777777" w:rsidR="003426CA" w:rsidRDefault="003426CA" w:rsidP="003426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7799397F" w14:textId="77777777" w:rsidR="003426CA" w:rsidRDefault="003426CA" w:rsidP="003426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dniem </w:t>
      </w:r>
      <w:r w:rsidR="00A1300C">
        <w:rPr>
          <w:rFonts w:ascii="Times New Roman" w:hAnsi="Times New Roman" w:cs="Times New Roman"/>
          <w:sz w:val="24"/>
          <w:szCs w:val="24"/>
        </w:rPr>
        <w:t>16.04.2021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1416D">
        <w:rPr>
          <w:rFonts w:ascii="Times New Roman" w:hAnsi="Times New Roman" w:cs="Times New Roman"/>
          <w:sz w:val="24"/>
          <w:szCs w:val="24"/>
        </w:rPr>
        <w:t xml:space="preserve">wprowadza się zarządzenie nr </w:t>
      </w:r>
      <w:r w:rsidR="00A1300C">
        <w:rPr>
          <w:rFonts w:ascii="Times New Roman" w:hAnsi="Times New Roman" w:cs="Times New Roman"/>
          <w:sz w:val="24"/>
          <w:szCs w:val="24"/>
        </w:rPr>
        <w:t>3.2021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A1300C">
        <w:rPr>
          <w:rFonts w:ascii="Times New Roman" w:hAnsi="Times New Roman" w:cs="Times New Roman"/>
          <w:sz w:val="24"/>
          <w:szCs w:val="24"/>
        </w:rPr>
        <w:t>16.04.2021</w:t>
      </w:r>
      <w:r>
        <w:rPr>
          <w:rFonts w:ascii="Times New Roman" w:hAnsi="Times New Roman" w:cs="Times New Roman"/>
          <w:sz w:val="24"/>
          <w:szCs w:val="24"/>
        </w:rPr>
        <w:t xml:space="preserve">, traci moc zarządzenie nr </w:t>
      </w:r>
      <w:r w:rsidR="00A1300C">
        <w:rPr>
          <w:rFonts w:ascii="Times New Roman" w:hAnsi="Times New Roman" w:cs="Times New Roman"/>
          <w:sz w:val="24"/>
          <w:szCs w:val="24"/>
        </w:rPr>
        <w:t>2.2016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A1300C">
        <w:rPr>
          <w:rFonts w:ascii="Times New Roman" w:hAnsi="Times New Roman" w:cs="Times New Roman"/>
          <w:sz w:val="24"/>
          <w:szCs w:val="24"/>
        </w:rPr>
        <w:t>06.07.2016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3FBBC4" w14:textId="77777777" w:rsidR="003426CA" w:rsidRDefault="003426CA" w:rsidP="003426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 </w:t>
      </w:r>
    </w:p>
    <w:p w14:paraId="44132725" w14:textId="77777777" w:rsidR="003426CA" w:rsidRDefault="003426CA" w:rsidP="003426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Wprowadza się Instrukcję Kancelaryjną, Jednolity Rzeczowy Wykaz Akt oraz Instrukcję w sprawie Organizacji i Zakresu Działań Składnicy Akt Wąbrzeskiego Centrum Profilaktyki Terapii i Integracji Społecznej.</w:t>
      </w:r>
    </w:p>
    <w:p w14:paraId="2DD18139" w14:textId="77777777" w:rsidR="003426CA" w:rsidRDefault="003426CA" w:rsidP="003426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595725D2" w14:textId="77777777" w:rsidR="003426CA" w:rsidRDefault="003426CA" w:rsidP="003426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14:paraId="7F52D961" w14:textId="77777777" w:rsidR="003426CA" w:rsidRPr="003426CA" w:rsidRDefault="003426CA" w:rsidP="003426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6A5441" w14:textId="77777777" w:rsidR="003426CA" w:rsidRPr="003426CA" w:rsidRDefault="003426CA" w:rsidP="003426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2EF864" w14:textId="77777777" w:rsidR="003426CA" w:rsidRPr="003426CA" w:rsidRDefault="003426CA" w:rsidP="003426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426CA" w:rsidRPr="003426CA" w:rsidSect="00612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CA"/>
    <w:rsid w:val="003426CA"/>
    <w:rsid w:val="003B4F3C"/>
    <w:rsid w:val="00612F95"/>
    <w:rsid w:val="0071190F"/>
    <w:rsid w:val="00A1300C"/>
    <w:rsid w:val="00A1416D"/>
    <w:rsid w:val="00B6336D"/>
    <w:rsid w:val="00B72182"/>
    <w:rsid w:val="00E0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2A20"/>
  <w15:docId w15:val="{E960A51F-0155-439E-809D-002FFF79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F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Paula1</dc:creator>
  <cp:lastModifiedBy>phecka</cp:lastModifiedBy>
  <cp:revision>3</cp:revision>
  <cp:lastPrinted>2016-07-18T10:45:00Z</cp:lastPrinted>
  <dcterms:created xsi:type="dcterms:W3CDTF">2021-04-20T06:38:00Z</dcterms:created>
  <dcterms:modified xsi:type="dcterms:W3CDTF">2021-04-29T06:50:00Z</dcterms:modified>
</cp:coreProperties>
</file>