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70"/>
        <w:gridCol w:w="1043"/>
        <w:gridCol w:w="1455"/>
        <w:gridCol w:w="1869"/>
        <w:gridCol w:w="1296"/>
        <w:gridCol w:w="1736"/>
        <w:gridCol w:w="1736"/>
        <w:gridCol w:w="1776"/>
        <w:gridCol w:w="1749"/>
        <w:gridCol w:w="990"/>
      </w:tblGrid>
      <w:tr w:rsidR="005704CD" w:rsidTr="003623D4">
        <w:tc>
          <w:tcPr>
            <w:tcW w:w="570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043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Nr umowy</w:t>
            </w:r>
          </w:p>
        </w:tc>
        <w:tc>
          <w:tcPr>
            <w:tcW w:w="1455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Data i miejsce zawarcia umowy</w:t>
            </w:r>
          </w:p>
        </w:tc>
        <w:tc>
          <w:tcPr>
            <w:tcW w:w="1869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Przedmiot umowy</w:t>
            </w:r>
          </w:p>
        </w:tc>
        <w:tc>
          <w:tcPr>
            <w:tcW w:w="1296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Okres zawarcia umowy</w:t>
            </w:r>
          </w:p>
        </w:tc>
        <w:tc>
          <w:tcPr>
            <w:tcW w:w="1736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Zleceniodawca</w:t>
            </w:r>
          </w:p>
        </w:tc>
        <w:tc>
          <w:tcPr>
            <w:tcW w:w="1736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Zleceniobiorca</w:t>
            </w:r>
          </w:p>
        </w:tc>
        <w:tc>
          <w:tcPr>
            <w:tcW w:w="1776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Kwota brutto</w:t>
            </w:r>
          </w:p>
        </w:tc>
        <w:tc>
          <w:tcPr>
            <w:tcW w:w="1749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Finansowanie</w:t>
            </w:r>
          </w:p>
        </w:tc>
        <w:tc>
          <w:tcPr>
            <w:tcW w:w="990" w:type="dxa"/>
          </w:tcPr>
          <w:p w:rsidR="005704CD" w:rsidRPr="003A14D0" w:rsidRDefault="00570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4D0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1/2022</w:t>
            </w:r>
          </w:p>
        </w:tc>
        <w:tc>
          <w:tcPr>
            <w:tcW w:w="1455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</w:t>
            </w:r>
          </w:p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Dębowa Łąka</w:t>
            </w:r>
          </w:p>
        </w:tc>
        <w:tc>
          <w:tcPr>
            <w:tcW w:w="186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usług z zakresu poradnictwa, profilaktyki i rozwiązywania problemów alkoholowych i innych uzależnień oraz przeciwdziałania przemocy domowej i ochrony zdrowia psychicznego.</w:t>
            </w:r>
          </w:p>
        </w:tc>
        <w:tc>
          <w:tcPr>
            <w:tcW w:w="129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– 31.12.2022 r.</w:t>
            </w: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Dębowa Łąka</w:t>
            </w: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 zł – miesięczne wynagrodzenie</w:t>
            </w:r>
          </w:p>
        </w:tc>
        <w:tc>
          <w:tcPr>
            <w:tcW w:w="174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Gminny Dębowa Łąka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2/2022</w:t>
            </w:r>
          </w:p>
        </w:tc>
        <w:tc>
          <w:tcPr>
            <w:tcW w:w="1455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</w:t>
            </w:r>
          </w:p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Książki</w:t>
            </w:r>
          </w:p>
        </w:tc>
        <w:tc>
          <w:tcPr>
            <w:tcW w:w="186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usług z zakresu poradnictwa, profilaktyki i rozwiązywania problemów alkoholowych i innych uzależnień oraz przeciwdziałania przemocy domowej i ochrony zdrowia psychicznego</w:t>
            </w:r>
          </w:p>
        </w:tc>
        <w:tc>
          <w:tcPr>
            <w:tcW w:w="129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– 31.12.2022 r.</w:t>
            </w: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Książki</w:t>
            </w: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 zł – miesięczne wynagrodzenia</w:t>
            </w:r>
          </w:p>
        </w:tc>
        <w:tc>
          <w:tcPr>
            <w:tcW w:w="174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Finansowanie z budżetu Gminy Książki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3/2022</w:t>
            </w:r>
          </w:p>
        </w:tc>
        <w:tc>
          <w:tcPr>
            <w:tcW w:w="1455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AD60D9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Sprzątanie pomieszczeń w siedzibie Wąbrzeskiego Centrum</w:t>
            </w:r>
          </w:p>
        </w:tc>
        <w:tc>
          <w:tcPr>
            <w:tcW w:w="129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 Jaremek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19,70 zł za jedną godzinę</w:t>
            </w:r>
          </w:p>
        </w:tc>
        <w:tc>
          <w:tcPr>
            <w:tcW w:w="1749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4/2022</w:t>
            </w:r>
          </w:p>
        </w:tc>
        <w:tc>
          <w:tcPr>
            <w:tcW w:w="1455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 Wąbrzeźno</w:t>
            </w:r>
          </w:p>
        </w:tc>
        <w:tc>
          <w:tcPr>
            <w:tcW w:w="1869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usług informatycznych oraz usług polegających na nadzorze nad świadczonymi na rzecz Zleceniodawcy usługami, w szczególności usytuowania zleceniobiorcy jako ASI – Administrator Systemów Informatycznych w Wąbrzeskim Centrum.</w:t>
            </w:r>
          </w:p>
        </w:tc>
        <w:tc>
          <w:tcPr>
            <w:tcW w:w="129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Cieślak</w:t>
            </w:r>
          </w:p>
        </w:tc>
        <w:tc>
          <w:tcPr>
            <w:tcW w:w="177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 zł  – wynagrodzenie miesięczne</w:t>
            </w:r>
          </w:p>
        </w:tc>
        <w:tc>
          <w:tcPr>
            <w:tcW w:w="1749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5/2022</w:t>
            </w:r>
          </w:p>
        </w:tc>
        <w:tc>
          <w:tcPr>
            <w:tcW w:w="1455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3169AF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Wąbrzeźno </w:t>
            </w:r>
          </w:p>
        </w:tc>
        <w:tc>
          <w:tcPr>
            <w:tcW w:w="1869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pracach Miejskiej Komisji Rozwiązywania Problemów Alkoholowych.</w:t>
            </w:r>
          </w:p>
        </w:tc>
        <w:tc>
          <w:tcPr>
            <w:tcW w:w="129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Gumuła</w:t>
            </w:r>
            <w:proofErr w:type="spellEnd"/>
          </w:p>
        </w:tc>
        <w:tc>
          <w:tcPr>
            <w:tcW w:w="1776" w:type="dxa"/>
          </w:tcPr>
          <w:p w:rsidR="005704CD" w:rsidRDefault="00AD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wysokości 3% minimalnego wynagrodzenia obowiązującego w 2022 r. za pracę za udział w jednym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posiedzeniu Miejskiej Komisji Rozwiązywania</w:t>
            </w:r>
            <w:r w:rsidR="003169AF">
              <w:rPr>
                <w:rFonts w:ascii="Times New Roman" w:hAnsi="Times New Roman" w:cs="Times New Roman"/>
                <w:sz w:val="24"/>
                <w:szCs w:val="24"/>
              </w:rPr>
              <w:t xml:space="preserve"> Problemów Alkoholowy</w:t>
            </w:r>
          </w:p>
        </w:tc>
        <w:tc>
          <w:tcPr>
            <w:tcW w:w="174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Finansowane z budżetu Miejskiej Komisji Rozwiązywania Problemów Alkoholowych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6/2022</w:t>
            </w:r>
          </w:p>
        </w:tc>
        <w:tc>
          <w:tcPr>
            <w:tcW w:w="1455" w:type="dxa"/>
          </w:tcPr>
          <w:p w:rsidR="003169AF" w:rsidRDefault="003169AF" w:rsidP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5704CD" w:rsidRDefault="003169AF" w:rsidP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pracach Miejskiej Komisji Rozwiązywania Problemów Alkoholowych</w:t>
            </w:r>
          </w:p>
        </w:tc>
        <w:tc>
          <w:tcPr>
            <w:tcW w:w="129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Żychowski</w:t>
            </w:r>
            <w:proofErr w:type="spellEnd"/>
          </w:p>
        </w:tc>
        <w:tc>
          <w:tcPr>
            <w:tcW w:w="177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wysokości 3% minimalnego wynagrodzenia obowiązującego w 2022 r. za pracę za udział w jednym posiedzeniu Miejskiej Komisji Rozwiązywania Problemów Alkoholowy</w:t>
            </w:r>
          </w:p>
        </w:tc>
        <w:tc>
          <w:tcPr>
            <w:tcW w:w="174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Miejskiej Komisji Rozwiązywania Problemów Alkoholowych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3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7/2022</w:t>
            </w:r>
          </w:p>
        </w:tc>
        <w:tc>
          <w:tcPr>
            <w:tcW w:w="1455" w:type="dxa"/>
          </w:tcPr>
          <w:p w:rsidR="003169AF" w:rsidRDefault="003169AF" w:rsidP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5704CD" w:rsidRDefault="003169AF" w:rsidP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pracach Miejskiej Komisji Rozwiązywania Problemów Alkoholowych</w:t>
            </w:r>
          </w:p>
        </w:tc>
        <w:tc>
          <w:tcPr>
            <w:tcW w:w="129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Wróblewska</w:t>
            </w:r>
          </w:p>
        </w:tc>
        <w:tc>
          <w:tcPr>
            <w:tcW w:w="177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wysokości 3% minimalnego wynagrodzenia obowiązującego w 2022 r. za pracę za udział w jednym posiedzeniu Miejskiej Komisji Rozwiązywania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Problemów Alkoholowy</w:t>
            </w:r>
          </w:p>
        </w:tc>
        <w:tc>
          <w:tcPr>
            <w:tcW w:w="174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Finansowane z budżetu Miejskiej Komisji Rozwiązywania Problemów Alkoholowych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043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8/2022</w:t>
            </w:r>
          </w:p>
        </w:tc>
        <w:tc>
          <w:tcPr>
            <w:tcW w:w="1455" w:type="dxa"/>
          </w:tcPr>
          <w:p w:rsidR="003169AF" w:rsidRDefault="003169AF" w:rsidP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5704CD" w:rsidRDefault="003169AF" w:rsidP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pracach Miejskiej Komisji Rozwiązywania Problemów Alkoholowych</w:t>
            </w:r>
          </w:p>
        </w:tc>
        <w:tc>
          <w:tcPr>
            <w:tcW w:w="129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Marek Komorowski</w:t>
            </w:r>
          </w:p>
        </w:tc>
        <w:tc>
          <w:tcPr>
            <w:tcW w:w="1776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wysokości 3% minimalnego wynagrodzenia obowiązującego w 2022 r. za pracę za udział w jednym posiedzeniu Miejskiej Komisji Rozwiązywania Problemów Alkoholowy</w:t>
            </w:r>
          </w:p>
        </w:tc>
        <w:tc>
          <w:tcPr>
            <w:tcW w:w="1749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Miejskiej Komisji Rozwiązywania Problemów Alkoholowych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3" w:type="dxa"/>
          </w:tcPr>
          <w:p w:rsidR="005704CD" w:rsidRDefault="00316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9/2022</w:t>
            </w:r>
          </w:p>
        </w:tc>
        <w:tc>
          <w:tcPr>
            <w:tcW w:w="1455" w:type="dxa"/>
          </w:tcPr>
          <w:p w:rsidR="00126FE4" w:rsidRDefault="00126FE4" w:rsidP="0012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5704CD" w:rsidRDefault="00126FE4" w:rsidP="00126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pracach Miejskiej Komisji Rozwiązywania Problemów Alkoholowych</w:t>
            </w:r>
          </w:p>
        </w:tc>
        <w:tc>
          <w:tcPr>
            <w:tcW w:w="129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Jolanta Kaczmarczyk</w:t>
            </w:r>
          </w:p>
        </w:tc>
        <w:tc>
          <w:tcPr>
            <w:tcW w:w="177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Wynagrodzenie wysokości 3% minimalnego wynagrodzenia obowiązującego w 2022 r. za pracę za udział w jednym posiedzeniu Miejskiej Komisji Rozwiązywania Problemów Alkoholowy</w:t>
            </w:r>
          </w:p>
        </w:tc>
        <w:tc>
          <w:tcPr>
            <w:tcW w:w="174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Miejskiej Komisji Rozwiązywania Problemów Alkoholowych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3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10/2022</w:t>
            </w:r>
          </w:p>
        </w:tc>
        <w:tc>
          <w:tcPr>
            <w:tcW w:w="1455" w:type="dxa"/>
          </w:tcPr>
          <w:p w:rsidR="00114BDC" w:rsidRDefault="00114BDC" w:rsidP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5704CD" w:rsidRDefault="00114BDC" w:rsidP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Wąbrzeźno</w:t>
            </w:r>
          </w:p>
        </w:tc>
        <w:tc>
          <w:tcPr>
            <w:tcW w:w="186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Udział w pracach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Miejskiej Komisji Rozwiązywania Problemów Alkoholowych</w:t>
            </w:r>
          </w:p>
        </w:tc>
        <w:tc>
          <w:tcPr>
            <w:tcW w:w="129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01.01.2022 r.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31.12.2022 r.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Wąbrzeskie Centrum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Hęćka</w:t>
            </w:r>
            <w:proofErr w:type="spellEnd"/>
          </w:p>
        </w:tc>
        <w:tc>
          <w:tcPr>
            <w:tcW w:w="177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Wynagrodzenie wysokości 3%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minimalnego wynagrodzenia obowiązującego w 2022 r. za pracę za udział w jednym posiedzeniu Miejskiej Komisji Rozwiązywania Problemów Alkoholowy</w:t>
            </w:r>
          </w:p>
        </w:tc>
        <w:tc>
          <w:tcPr>
            <w:tcW w:w="174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Finansowane z budżetu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Miejskiej Komisji Rozwiązywania Problemów Alkoholowych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43" w:type="dxa"/>
          </w:tcPr>
          <w:p w:rsidR="00114BDC" w:rsidRDefault="00114BDC" w:rsidP="00114B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Aneks nr 11/2022 </w:t>
            </w:r>
          </w:p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114BDC" w:rsidRDefault="00114BDC" w:rsidP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31.12.2021 r.</w:t>
            </w:r>
          </w:p>
          <w:p w:rsidR="005704CD" w:rsidRDefault="00114BDC" w:rsidP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zadań Inspektora Ochrony Danych zgodnie z art. 39 Rozporządzenia Parlamentu Europejskiego i Rady (UE) 2016/679</w:t>
            </w:r>
          </w:p>
        </w:tc>
        <w:tc>
          <w:tcPr>
            <w:tcW w:w="129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 r. – 31.12.2022 r.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IOD Tomasz Suliński</w:t>
            </w:r>
          </w:p>
        </w:tc>
        <w:tc>
          <w:tcPr>
            <w:tcW w:w="177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 zł.</w:t>
            </w:r>
          </w:p>
        </w:tc>
        <w:tc>
          <w:tcPr>
            <w:tcW w:w="174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3" w:type="dxa"/>
          </w:tcPr>
          <w:p w:rsidR="005704CD" w:rsidRDefault="00114BDC" w:rsidP="002A67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Aneks nr 2 do Umowy 14/2021</w:t>
            </w:r>
          </w:p>
        </w:tc>
        <w:tc>
          <w:tcPr>
            <w:tcW w:w="1455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 r.</w:t>
            </w:r>
          </w:p>
          <w:p w:rsidR="00114BDC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Obsługa spraw BHP, PPOŻ, HACCAP dla pracowników Wąbrzeskiego Centrum</w:t>
            </w:r>
          </w:p>
        </w:tc>
        <w:tc>
          <w:tcPr>
            <w:tcW w:w="129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04.01.2022 r. – 31.12.2022 r.</w:t>
            </w:r>
          </w:p>
        </w:tc>
        <w:tc>
          <w:tcPr>
            <w:tcW w:w="1736" w:type="dxa"/>
          </w:tcPr>
          <w:p w:rsidR="005704CD" w:rsidRDefault="00114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DB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Centrum Szkoleń BHP</w:t>
            </w:r>
          </w:p>
        </w:tc>
        <w:tc>
          <w:tcPr>
            <w:tcW w:w="1776" w:type="dxa"/>
          </w:tcPr>
          <w:p w:rsidR="005704CD" w:rsidRDefault="00DB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92,25 zł brutto</w:t>
            </w:r>
          </w:p>
        </w:tc>
        <w:tc>
          <w:tcPr>
            <w:tcW w:w="1749" w:type="dxa"/>
          </w:tcPr>
          <w:p w:rsidR="005704CD" w:rsidRDefault="00DB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3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13/2022</w:t>
            </w:r>
          </w:p>
        </w:tc>
        <w:tc>
          <w:tcPr>
            <w:tcW w:w="1455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 r.</w:t>
            </w:r>
          </w:p>
          <w:p w:rsidR="002A677B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Wąbrzeźno</w:t>
            </w:r>
          </w:p>
        </w:tc>
        <w:tc>
          <w:tcPr>
            <w:tcW w:w="1869" w:type="dxa"/>
          </w:tcPr>
          <w:p w:rsidR="005704CD" w:rsidRDefault="002A677B" w:rsidP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Sprzedaż oraz dostarczenie materiałów biurowych, papier ksero,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tusze i tonery do drukarek</w:t>
            </w:r>
          </w:p>
        </w:tc>
        <w:tc>
          <w:tcPr>
            <w:tcW w:w="1296" w:type="dxa"/>
          </w:tcPr>
          <w:p w:rsidR="005704CD" w:rsidRDefault="00DB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01.01.2022 r. – 31.12.2022 r.</w:t>
            </w:r>
          </w:p>
        </w:tc>
        <w:tc>
          <w:tcPr>
            <w:tcW w:w="1736" w:type="dxa"/>
          </w:tcPr>
          <w:p w:rsidR="005704CD" w:rsidRDefault="00DB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DB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SEBAKO Sebastian Koszewski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43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12/2022</w:t>
            </w:r>
          </w:p>
        </w:tc>
        <w:tc>
          <w:tcPr>
            <w:tcW w:w="1455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</w:t>
            </w:r>
          </w:p>
          <w:p w:rsidR="002A677B" w:rsidRDefault="002A677B" w:rsidP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Wąbrzeźno </w:t>
            </w:r>
          </w:p>
        </w:tc>
        <w:tc>
          <w:tcPr>
            <w:tcW w:w="1869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Sprzedaż oraz dostarczenie środków czystości</w:t>
            </w:r>
          </w:p>
        </w:tc>
        <w:tc>
          <w:tcPr>
            <w:tcW w:w="1296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– 31.12.2022 r.</w:t>
            </w:r>
          </w:p>
        </w:tc>
        <w:tc>
          <w:tcPr>
            <w:tcW w:w="1736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TRENDPACK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2A6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3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14/2022</w:t>
            </w:r>
          </w:p>
        </w:tc>
        <w:tc>
          <w:tcPr>
            <w:tcW w:w="1455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 r. Wąbrzeźno</w:t>
            </w:r>
          </w:p>
        </w:tc>
        <w:tc>
          <w:tcPr>
            <w:tcW w:w="1869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Przeprowadzenie badań profilaktycznych</w:t>
            </w:r>
          </w:p>
        </w:tc>
        <w:tc>
          <w:tcPr>
            <w:tcW w:w="1296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08.02.2022 r. – 31.12.2022 r.</w:t>
            </w:r>
          </w:p>
        </w:tc>
        <w:tc>
          <w:tcPr>
            <w:tcW w:w="1736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Indywidualna Specjalistyczna Praktyka Lekarska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3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WMU 253824</w:t>
            </w:r>
          </w:p>
        </w:tc>
        <w:tc>
          <w:tcPr>
            <w:tcW w:w="1455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 r. Wąbrzeźno</w:t>
            </w:r>
          </w:p>
        </w:tc>
        <w:tc>
          <w:tcPr>
            <w:tcW w:w="1869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Monitorowanie sygnałów alarmowych.</w:t>
            </w:r>
          </w:p>
        </w:tc>
        <w:tc>
          <w:tcPr>
            <w:tcW w:w="1296" w:type="dxa"/>
          </w:tcPr>
          <w:p w:rsidR="005704CD" w:rsidRDefault="00474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 r. – 31.01.2023 r.</w:t>
            </w:r>
          </w:p>
        </w:tc>
        <w:tc>
          <w:tcPr>
            <w:tcW w:w="1736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Konsalnet</w:t>
            </w:r>
            <w:proofErr w:type="spellEnd"/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Finansowane z budżetu Wąbrzeskiego Centrum</w:t>
            </w: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3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OA.032.</w:t>
            </w:r>
          </w:p>
          <w:p w:rsidR="005B1DAF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6.2022</w:t>
            </w:r>
          </w:p>
        </w:tc>
        <w:tc>
          <w:tcPr>
            <w:tcW w:w="1455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Wąbrzeźno</w:t>
            </w:r>
          </w:p>
        </w:tc>
        <w:tc>
          <w:tcPr>
            <w:tcW w:w="1869" w:type="dxa"/>
          </w:tcPr>
          <w:p w:rsidR="005704CD" w:rsidRDefault="005B1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Prowadzenie usług z zakresu poradnictwa, profilaktyki i rozwiązywania problemów alkoholowych i innych uzależnień oraz przeciwdziałania przemocy domowej i ochrony zdrowia psychicznego</w:t>
            </w:r>
          </w:p>
        </w:tc>
        <w:tc>
          <w:tcPr>
            <w:tcW w:w="1296" w:type="dxa"/>
          </w:tcPr>
          <w:p w:rsidR="005704CD" w:rsidRDefault="000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03.01.2022 r. – 31.12.2022 r.</w:t>
            </w:r>
          </w:p>
        </w:tc>
        <w:tc>
          <w:tcPr>
            <w:tcW w:w="1736" w:type="dxa"/>
          </w:tcPr>
          <w:p w:rsidR="005704CD" w:rsidRDefault="000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Wąbrzeskie Centrum</w:t>
            </w:r>
          </w:p>
        </w:tc>
        <w:tc>
          <w:tcPr>
            <w:tcW w:w="1736" w:type="dxa"/>
          </w:tcPr>
          <w:p w:rsidR="005704CD" w:rsidRDefault="000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Płużnica</w:t>
            </w: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0A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Finansowana z budżetu Gminy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Płuznica</w:t>
            </w:r>
            <w:proofErr w:type="spellEnd"/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4CD" w:rsidTr="003623D4">
        <w:tc>
          <w:tcPr>
            <w:tcW w:w="57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704CD" w:rsidRDefault="00570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5E7" w:rsidRPr="00804235" w:rsidRDefault="004005E7">
      <w:pPr>
        <w:rPr>
          <w:rFonts w:ascii="Times New Roman" w:hAnsi="Times New Roman" w:cs="Times New Roman"/>
          <w:sz w:val="24"/>
          <w:szCs w:val="24"/>
        </w:rPr>
      </w:pPr>
    </w:p>
    <w:sectPr w:rsidR="004005E7" w:rsidRPr="00804235" w:rsidSect="008042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4235"/>
    <w:rsid w:val="000A28F0"/>
    <w:rsid w:val="00114BDC"/>
    <w:rsid w:val="00126FE4"/>
    <w:rsid w:val="00147A65"/>
    <w:rsid w:val="002A677B"/>
    <w:rsid w:val="003169AF"/>
    <w:rsid w:val="003623D4"/>
    <w:rsid w:val="003A14D0"/>
    <w:rsid w:val="004005E7"/>
    <w:rsid w:val="00474F08"/>
    <w:rsid w:val="005704CD"/>
    <w:rsid w:val="005B1DAF"/>
    <w:rsid w:val="00804235"/>
    <w:rsid w:val="00A51CD9"/>
    <w:rsid w:val="00AD60D9"/>
    <w:rsid w:val="00BB6CE1"/>
    <w:rsid w:val="00DB1CAA"/>
    <w:rsid w:val="00E1173F"/>
    <w:rsid w:val="00F3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5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826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Gerka</dc:creator>
  <cp:lastModifiedBy>Sylwia Gerka</cp:lastModifiedBy>
  <cp:revision>7</cp:revision>
  <dcterms:created xsi:type="dcterms:W3CDTF">2022-01-17T10:54:00Z</dcterms:created>
  <dcterms:modified xsi:type="dcterms:W3CDTF">2022-02-17T07:34:00Z</dcterms:modified>
</cp:coreProperties>
</file>