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5E7" w:rsidRP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EEC">
        <w:rPr>
          <w:rFonts w:ascii="Times New Roman" w:hAnsi="Times New Roman" w:cs="Times New Roman"/>
          <w:b/>
          <w:sz w:val="24"/>
          <w:szCs w:val="24"/>
        </w:rPr>
        <w:t>ZARZĄDZENIE NR 3/2019</w:t>
      </w:r>
    </w:p>
    <w:p w:rsidR="00355EEC" w:rsidRP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EEC">
        <w:rPr>
          <w:rFonts w:ascii="Times New Roman" w:hAnsi="Times New Roman" w:cs="Times New Roman"/>
          <w:b/>
          <w:sz w:val="24"/>
          <w:szCs w:val="24"/>
        </w:rPr>
        <w:t xml:space="preserve">Dyrektora </w:t>
      </w:r>
    </w:p>
    <w:p w:rsidR="00355EEC" w:rsidRP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EEC">
        <w:rPr>
          <w:rFonts w:ascii="Times New Roman" w:hAnsi="Times New Roman" w:cs="Times New Roman"/>
          <w:b/>
          <w:sz w:val="24"/>
          <w:szCs w:val="24"/>
        </w:rPr>
        <w:t>Wąbrzeskiego Centrum Profilaktyki Terapii i Integracji Społecznej</w:t>
      </w:r>
    </w:p>
    <w:p w:rsid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EEC">
        <w:rPr>
          <w:rFonts w:ascii="Times New Roman" w:hAnsi="Times New Roman" w:cs="Times New Roman"/>
          <w:b/>
          <w:sz w:val="24"/>
          <w:szCs w:val="24"/>
        </w:rPr>
        <w:t xml:space="preserve">z dnia 09.03.2019 r. </w:t>
      </w:r>
    </w:p>
    <w:p w:rsid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EEC" w:rsidRDefault="00355EEC" w:rsidP="00355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2D48B9">
        <w:rPr>
          <w:rFonts w:ascii="Times New Roman" w:hAnsi="Times New Roman" w:cs="Times New Roman"/>
          <w:b/>
          <w:sz w:val="24"/>
          <w:szCs w:val="24"/>
        </w:rPr>
        <w:t>sprawie ustalenia sposobu zgłosz</w:t>
      </w:r>
      <w:r>
        <w:rPr>
          <w:rFonts w:ascii="Times New Roman" w:hAnsi="Times New Roman" w:cs="Times New Roman"/>
          <w:b/>
          <w:sz w:val="24"/>
          <w:szCs w:val="24"/>
        </w:rPr>
        <w:t>enia wypadków przy pracy</w:t>
      </w:r>
    </w:p>
    <w:p w:rsidR="00355EEC" w:rsidRDefault="00355EEC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art. 211 pkt. 6 Kodeksu Pracy z dnia 26 czerwca 1974 r. z późniejszymi zmianami (tekst jednolity: Dz. U. z 1998 r. nr 21 </w:t>
      </w:r>
      <w:proofErr w:type="spellStart"/>
      <w:r>
        <w:rPr>
          <w:rFonts w:ascii="Times New Roman" w:hAnsi="Times New Roman" w:cs="Times New Roman"/>
          <w:sz w:val="24"/>
          <w:szCs w:val="24"/>
        </w:rPr>
        <w:t>póź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94 ze zm.). Rozporządzenia Rady Ministra z dnia 28 lipca 1998 r. w </w:t>
      </w:r>
      <w:r w:rsidR="00551C97">
        <w:rPr>
          <w:rFonts w:ascii="Times New Roman" w:hAnsi="Times New Roman" w:cs="Times New Roman"/>
          <w:sz w:val="24"/>
          <w:szCs w:val="24"/>
        </w:rPr>
        <w:t xml:space="preserve">sprawie ustalenia okoliczności i przyczyn wypadków przy pracy (Dz. U. Nr 115 poz. 744 z </w:t>
      </w:r>
      <w:proofErr w:type="spellStart"/>
      <w:r w:rsidR="00551C97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551C97">
        <w:rPr>
          <w:rFonts w:ascii="Times New Roman" w:hAnsi="Times New Roman" w:cs="Times New Roman"/>
          <w:sz w:val="24"/>
          <w:szCs w:val="24"/>
        </w:rPr>
        <w:t>. zm.) zarządza co następuje:</w:t>
      </w:r>
    </w:p>
    <w:p w:rsidR="00551C97" w:rsidRDefault="00551C97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1C97" w:rsidRDefault="00551C97" w:rsidP="00551C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1</w:t>
      </w:r>
    </w:p>
    <w:p w:rsidR="00551C97" w:rsidRDefault="00551C97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dniem 09.03.2019 r. wprowadza się Procedurę ustalenia sposobu zgłoszenia wypadków przy pracy w Wąbrzeskim Centrum Profilaktyki Terapii i Integracji Społecznej w brzmieniu stanowiącym </w:t>
      </w:r>
      <w:r w:rsidRPr="00551C97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sz w:val="24"/>
          <w:szCs w:val="24"/>
        </w:rPr>
        <w:t xml:space="preserve"> do niniejszego zarządzenia.</w:t>
      </w:r>
    </w:p>
    <w:p w:rsidR="00551C97" w:rsidRDefault="00551C97" w:rsidP="00551C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</w:t>
      </w:r>
    </w:p>
    <w:p w:rsidR="00551C97" w:rsidRDefault="00551C97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Zobowiązuje się wszystkich pracowników do zapoznania i przestrzegania niniejszego zarządzenia.</w:t>
      </w:r>
    </w:p>
    <w:p w:rsidR="00551C97" w:rsidRDefault="00551C97" w:rsidP="00551C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</w:t>
      </w:r>
    </w:p>
    <w:p w:rsidR="00551C97" w:rsidRDefault="00551C97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Zarządzenie wchodzi w życie z dniem podpisania. </w:t>
      </w: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05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0504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2539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22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22" w:rsidRPr="00355EEC" w:rsidRDefault="00F47522" w:rsidP="00551C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1634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522" w:rsidRPr="00355EEC" w:rsidSect="00400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5EEC"/>
    <w:rsid w:val="002D48B9"/>
    <w:rsid w:val="00355EEC"/>
    <w:rsid w:val="003F5B87"/>
    <w:rsid w:val="004005E7"/>
    <w:rsid w:val="00551C97"/>
    <w:rsid w:val="006B7822"/>
    <w:rsid w:val="00773EC8"/>
    <w:rsid w:val="00990F54"/>
    <w:rsid w:val="00F4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05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Gerka</dc:creator>
  <cp:lastModifiedBy>Sylwia Gerka</cp:lastModifiedBy>
  <cp:revision>3</cp:revision>
  <cp:lastPrinted>2019-06-10T08:20:00Z</cp:lastPrinted>
  <dcterms:created xsi:type="dcterms:W3CDTF">2019-06-10T08:05:00Z</dcterms:created>
  <dcterms:modified xsi:type="dcterms:W3CDTF">2019-09-13T11:56:00Z</dcterms:modified>
</cp:coreProperties>
</file>